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AA28" w14:textId="594B27E0" w:rsidR="00992FCE" w:rsidRDefault="000871EB" w:rsidP="001C3D19">
      <w:pPr>
        <w:jc w:val="both"/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D839C25" wp14:editId="3E2413E0">
            <wp:simplePos x="0" y="0"/>
            <wp:positionH relativeFrom="leftMargin">
              <wp:posOffset>711438</wp:posOffset>
            </wp:positionH>
            <wp:positionV relativeFrom="topMargin">
              <wp:posOffset>571707</wp:posOffset>
            </wp:positionV>
            <wp:extent cx="596900" cy="514350"/>
            <wp:effectExtent l="0" t="0" r="0" b="0"/>
            <wp:wrapSquare wrapText="bothSides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6F36E2" wp14:editId="15B90B41">
            <wp:simplePos x="0" y="0"/>
            <wp:positionH relativeFrom="margin">
              <wp:posOffset>5043389</wp:posOffset>
            </wp:positionH>
            <wp:positionV relativeFrom="margin">
              <wp:posOffset>-384561</wp:posOffset>
            </wp:positionV>
            <wp:extent cx="1038860" cy="608330"/>
            <wp:effectExtent l="0" t="0" r="2540" b="1270"/>
            <wp:wrapSquare wrapText="bothSides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a_mtp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A8">
        <w:rPr>
          <w:rFonts w:asciiTheme="majorHAnsi" w:hAnsiTheme="majorHAnsi" w:cstheme="majorHAnsi"/>
        </w:rPr>
        <w:t xml:space="preserve"> </w:t>
      </w:r>
    </w:p>
    <w:p w14:paraId="201EBE80" w14:textId="6DDA5090" w:rsidR="00AC7E2B" w:rsidRPr="005019AA" w:rsidRDefault="000871EB" w:rsidP="001C3D1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Informacja prasowa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F51A8">
        <w:rPr>
          <w:rFonts w:asciiTheme="majorHAnsi" w:hAnsiTheme="majorHAnsi" w:cstheme="majorHAnsi"/>
        </w:rPr>
        <w:t>Warszawa,</w:t>
      </w:r>
      <w:r w:rsidR="005019AA" w:rsidRPr="005019AA">
        <w:rPr>
          <w:rFonts w:asciiTheme="majorHAnsi" w:hAnsiTheme="majorHAnsi" w:cstheme="majorHAnsi"/>
        </w:rPr>
        <w:t xml:space="preserve"> </w:t>
      </w:r>
      <w:r w:rsidR="00BC6CDA">
        <w:rPr>
          <w:rFonts w:asciiTheme="majorHAnsi" w:hAnsiTheme="majorHAnsi" w:cstheme="majorHAnsi"/>
        </w:rPr>
        <w:t>2</w:t>
      </w:r>
      <w:r w:rsidR="00D26A83">
        <w:rPr>
          <w:rFonts w:asciiTheme="majorHAnsi" w:hAnsiTheme="majorHAnsi" w:cstheme="majorHAnsi"/>
        </w:rPr>
        <w:t>7</w:t>
      </w:r>
      <w:r w:rsidR="005019AA" w:rsidRPr="005019AA">
        <w:rPr>
          <w:rFonts w:asciiTheme="majorHAnsi" w:hAnsiTheme="majorHAnsi" w:cstheme="majorHAnsi"/>
        </w:rPr>
        <w:t xml:space="preserve"> </w:t>
      </w:r>
      <w:r w:rsidR="00685FEE">
        <w:rPr>
          <w:rFonts w:asciiTheme="majorHAnsi" w:hAnsiTheme="majorHAnsi" w:cstheme="majorHAnsi"/>
        </w:rPr>
        <w:t>stycznia</w:t>
      </w:r>
      <w:r w:rsidR="005019AA" w:rsidRPr="005019AA">
        <w:rPr>
          <w:rFonts w:asciiTheme="majorHAnsi" w:hAnsiTheme="majorHAnsi" w:cstheme="majorHAnsi"/>
        </w:rPr>
        <w:t xml:space="preserve"> 20</w:t>
      </w:r>
      <w:r w:rsidR="00685FEE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0</w:t>
      </w:r>
      <w:r w:rsidR="005019AA" w:rsidRPr="005019AA">
        <w:rPr>
          <w:rFonts w:asciiTheme="majorHAnsi" w:hAnsiTheme="majorHAnsi" w:cstheme="majorHAnsi"/>
        </w:rPr>
        <w:t>r</w:t>
      </w:r>
      <w:r w:rsidR="006F51A8">
        <w:rPr>
          <w:rFonts w:asciiTheme="majorHAnsi" w:hAnsiTheme="majorHAnsi" w:cstheme="majorHAnsi"/>
        </w:rPr>
        <w:t>.</w:t>
      </w:r>
    </w:p>
    <w:p w14:paraId="34787F56" w14:textId="4129E172" w:rsidR="00EE6A09" w:rsidRDefault="000871EB" w:rsidP="001C3D19">
      <w:pPr>
        <w:spacing w:line="276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4FECD21" wp14:editId="516FB62E">
            <wp:simplePos x="0" y="0"/>
            <wp:positionH relativeFrom="margin">
              <wp:posOffset>330384</wp:posOffset>
            </wp:positionH>
            <wp:positionV relativeFrom="margin">
              <wp:posOffset>577951</wp:posOffset>
            </wp:positionV>
            <wp:extent cx="5511165" cy="1486535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bomania2020_www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BAF8" w14:textId="22DCF183" w:rsidR="000871EB" w:rsidRDefault="000871EB" w:rsidP="001C3D19">
      <w:pPr>
        <w:spacing w:line="276" w:lineRule="auto"/>
        <w:jc w:val="both"/>
        <w:rPr>
          <w:b/>
          <w:bCs/>
          <w:sz w:val="24"/>
          <w:szCs w:val="24"/>
        </w:rPr>
      </w:pPr>
    </w:p>
    <w:p w14:paraId="10C9F95B" w14:textId="4428F54F" w:rsidR="000871EB" w:rsidRDefault="000871EB" w:rsidP="001C3D19">
      <w:pPr>
        <w:spacing w:line="276" w:lineRule="auto"/>
        <w:jc w:val="both"/>
        <w:rPr>
          <w:b/>
          <w:bCs/>
          <w:sz w:val="24"/>
          <w:szCs w:val="24"/>
        </w:rPr>
      </w:pPr>
    </w:p>
    <w:p w14:paraId="6FB1EEFF" w14:textId="77777777" w:rsidR="000871EB" w:rsidRDefault="000871EB" w:rsidP="001C3D19">
      <w:pPr>
        <w:spacing w:line="276" w:lineRule="auto"/>
        <w:jc w:val="both"/>
        <w:rPr>
          <w:b/>
          <w:bCs/>
          <w:sz w:val="24"/>
          <w:szCs w:val="24"/>
        </w:rPr>
      </w:pPr>
    </w:p>
    <w:p w14:paraId="723C823B" w14:textId="77777777" w:rsidR="000871EB" w:rsidRDefault="000871EB" w:rsidP="001C3D19">
      <w:pPr>
        <w:spacing w:line="276" w:lineRule="auto"/>
        <w:jc w:val="both"/>
        <w:rPr>
          <w:b/>
          <w:bCs/>
          <w:sz w:val="24"/>
          <w:szCs w:val="24"/>
        </w:rPr>
      </w:pPr>
    </w:p>
    <w:p w14:paraId="701BAD3F" w14:textId="74106170" w:rsidR="000871EB" w:rsidRDefault="00BC6CDA" w:rsidP="001C3D1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Ogromny sukces Targów </w:t>
      </w:r>
      <w:proofErr w:type="spellStart"/>
      <w:r w:rsidR="005019AA" w:rsidRPr="005019AA">
        <w:rPr>
          <w:b/>
          <w:bCs/>
          <w:sz w:val="24"/>
          <w:szCs w:val="24"/>
        </w:rPr>
        <w:t>Rybomania</w:t>
      </w:r>
      <w:proofErr w:type="spellEnd"/>
      <w:r w:rsidR="005019AA" w:rsidRPr="005019AA">
        <w:rPr>
          <w:b/>
          <w:bCs/>
          <w:sz w:val="24"/>
          <w:szCs w:val="24"/>
        </w:rPr>
        <w:t xml:space="preserve"> </w:t>
      </w:r>
      <w:r w:rsidR="00685FEE">
        <w:rPr>
          <w:b/>
          <w:bCs/>
          <w:sz w:val="24"/>
          <w:szCs w:val="24"/>
        </w:rPr>
        <w:t xml:space="preserve">Gliwice </w:t>
      </w:r>
      <w:r w:rsidR="005019AA" w:rsidRPr="005019AA">
        <w:rPr>
          <w:b/>
          <w:bCs/>
          <w:sz w:val="24"/>
          <w:szCs w:val="24"/>
        </w:rPr>
        <w:t>20</w:t>
      </w:r>
      <w:r w:rsidR="00685FEE">
        <w:rPr>
          <w:b/>
          <w:bCs/>
          <w:sz w:val="24"/>
          <w:szCs w:val="24"/>
        </w:rPr>
        <w:t>20</w:t>
      </w:r>
    </w:p>
    <w:p w14:paraId="1186A322" w14:textId="0547F9D3" w:rsidR="00880EE4" w:rsidRPr="005019AA" w:rsidRDefault="00C00925" w:rsidP="001C3D1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Blisko 10 tysięcy odwiedzających! </w:t>
      </w:r>
      <w:r w:rsidR="006F51A8">
        <w:rPr>
          <w:b/>
          <w:bCs/>
          <w:sz w:val="24"/>
          <w:szCs w:val="24"/>
        </w:rPr>
        <w:t>#</w:t>
      </w:r>
      <w:proofErr w:type="spellStart"/>
      <w:r w:rsidR="006F51A8">
        <w:rPr>
          <w:b/>
          <w:bCs/>
          <w:sz w:val="24"/>
          <w:szCs w:val="24"/>
        </w:rPr>
        <w:t>ŁowimyGrubo</w:t>
      </w:r>
      <w:proofErr w:type="spellEnd"/>
    </w:p>
    <w:p w14:paraId="29BBCD1F" w14:textId="71ACD264" w:rsidR="007C0EAF" w:rsidRPr="001C3D19" w:rsidRDefault="00BC6CDA" w:rsidP="001C3D19">
      <w:pPr>
        <w:jc w:val="both"/>
        <w:rPr>
          <w:b/>
        </w:rPr>
      </w:pPr>
      <w:r w:rsidRPr="001C3D19">
        <w:rPr>
          <w:b/>
        </w:rPr>
        <w:t xml:space="preserve">Za nami </w:t>
      </w:r>
      <w:r w:rsidR="00992FCE" w:rsidRPr="001C3D19">
        <w:rPr>
          <w:b/>
        </w:rPr>
        <w:t>dru</w:t>
      </w:r>
      <w:r w:rsidR="00685FEE" w:rsidRPr="001C3D19">
        <w:rPr>
          <w:b/>
        </w:rPr>
        <w:t xml:space="preserve">gie targi z cyklu </w:t>
      </w:r>
      <w:proofErr w:type="spellStart"/>
      <w:r w:rsidR="00685FEE" w:rsidRPr="001C3D19">
        <w:rPr>
          <w:b/>
        </w:rPr>
        <w:t>Rybomania</w:t>
      </w:r>
      <w:proofErr w:type="spellEnd"/>
      <w:r w:rsidR="00685FEE" w:rsidRPr="001C3D19">
        <w:rPr>
          <w:b/>
        </w:rPr>
        <w:t xml:space="preserve"> Tour. Po</w:t>
      </w:r>
      <w:r w:rsidR="00992FCE" w:rsidRPr="001C3D19">
        <w:rPr>
          <w:b/>
        </w:rPr>
        <w:t xml:space="preserve"> warszawsk</w:t>
      </w:r>
      <w:r w:rsidR="00685FEE" w:rsidRPr="001C3D19">
        <w:rPr>
          <w:b/>
        </w:rPr>
        <w:t>iej</w:t>
      </w:r>
      <w:r w:rsidR="00992FCE" w:rsidRPr="001C3D19">
        <w:rPr>
          <w:b/>
        </w:rPr>
        <w:t xml:space="preserve"> edycj</w:t>
      </w:r>
      <w:r w:rsidR="00685FEE" w:rsidRPr="001C3D19">
        <w:rPr>
          <w:b/>
        </w:rPr>
        <w:t xml:space="preserve">i, tym razem fanów wędkarstwa </w:t>
      </w:r>
      <w:r w:rsidRPr="001C3D19">
        <w:rPr>
          <w:b/>
        </w:rPr>
        <w:t xml:space="preserve">gościliśmy </w:t>
      </w:r>
      <w:r w:rsidR="00685FEE" w:rsidRPr="001C3D19">
        <w:rPr>
          <w:b/>
        </w:rPr>
        <w:t xml:space="preserve">w Arenie Gliwice przy ul. Akademickiej 50. </w:t>
      </w:r>
      <w:r w:rsidRPr="001C3D19">
        <w:rPr>
          <w:b/>
        </w:rPr>
        <w:t xml:space="preserve">Przez dwa dni, stoiska odwiedziło blisko </w:t>
      </w:r>
      <w:r w:rsidR="00C00925">
        <w:rPr>
          <w:b/>
        </w:rPr>
        <w:t xml:space="preserve">10 tysięcy </w:t>
      </w:r>
      <w:r w:rsidRPr="001C3D19">
        <w:rPr>
          <w:b/>
        </w:rPr>
        <w:t xml:space="preserve">osób. </w:t>
      </w:r>
    </w:p>
    <w:p w14:paraId="4E6A3F99" w14:textId="39EC1E2F" w:rsidR="00BC6CDA" w:rsidRDefault="00BC6CDA" w:rsidP="001C3D19">
      <w:pPr>
        <w:jc w:val="both"/>
      </w:pPr>
      <w:r>
        <w:t xml:space="preserve">- Wiedzieliśmy, że Gliwice będą strzałem w dziesiątkę i nasza obecność zadowoli fanów wędkarstwa z Gliwic </w:t>
      </w:r>
      <w:r w:rsidR="001C3D19">
        <w:br/>
      </w:r>
      <w:r>
        <w:t xml:space="preserve">i okolic. Już zeszłoroczna edycja pokazała ogromny potencjał i zaangażowanie środowiska.  – mówi Miłosz Jankowiak, dyrektor targów </w:t>
      </w:r>
      <w:proofErr w:type="spellStart"/>
      <w:r>
        <w:t>Rybomania</w:t>
      </w:r>
      <w:proofErr w:type="spellEnd"/>
      <w:r>
        <w:t>. – Zadowoleni są także wystawcy, a my już teraz zapewniamy, że</w:t>
      </w:r>
      <w:r w:rsidR="001C3D19">
        <w:t xml:space="preserve"> </w:t>
      </w:r>
      <w:r>
        <w:t xml:space="preserve">pojawimy się w Gliwicach za rok. </w:t>
      </w:r>
    </w:p>
    <w:p w14:paraId="0A097779" w14:textId="54602759" w:rsidR="00570913" w:rsidRDefault="00570913" w:rsidP="001C3D19">
      <w:pPr>
        <w:jc w:val="both"/>
      </w:pPr>
      <w:r>
        <w:t xml:space="preserve">Poza nowościami ze sprzętem i wyposażeniem wędkarskim, na odwiedzających czekało wiele atrakcji. </w:t>
      </w:r>
      <w:r w:rsidR="001C3D19">
        <w:br/>
      </w:r>
      <w:r>
        <w:t>W sobotę na stanowisku No Limit Team, szczypiorniści NMC Górnika Zabrze</w:t>
      </w:r>
      <w:r w:rsidR="001C3D19">
        <w:t xml:space="preserve"> - </w:t>
      </w:r>
      <w:r>
        <w:t>Łukasz Gogola i Rafał Gliński mierzyli się z symulatorem ho</w:t>
      </w:r>
      <w:r w:rsidR="001123D5">
        <w:t>lu, najmłodsi fani wędkarstwa mo</w:t>
      </w:r>
      <w:bookmarkStart w:id="0" w:name="_GoBack"/>
      <w:bookmarkEnd w:id="0"/>
      <w:r>
        <w:t xml:space="preserve">gli sprawdzić swoją wiedzę w „Szóstce </w:t>
      </w:r>
      <w:proofErr w:type="spellStart"/>
      <w:r>
        <w:t>Rybomaniaka</w:t>
      </w:r>
      <w:proofErr w:type="spellEnd"/>
      <w:r>
        <w:t xml:space="preserve">”, a wśród stoisk pojawili się także byli reprezentacji w piłce nożnej Kamil Kosowski i Marcin Baszczyński. </w:t>
      </w:r>
      <w:r w:rsidR="00C00925">
        <w:t xml:space="preserve">– Jesteśmy miło zaskoczeni, że targi są w naszym rejonie, więc mogliśmy przyjść i w trakcie napiętego terminarza poświęcić chwilę dla pasji. – mówili zawodnicy NMC Górnika Zabrze. </w:t>
      </w:r>
    </w:p>
    <w:p w14:paraId="25D99ECA" w14:textId="28AD6A06" w:rsidR="00D26A83" w:rsidRPr="00D26A83" w:rsidRDefault="00570913" w:rsidP="00D26A83">
      <w:pPr>
        <w:jc w:val="both"/>
      </w:pPr>
      <w:r>
        <w:t>- Jak widać, t</w:t>
      </w:r>
      <w:r w:rsidR="00B249DC">
        <w:t xml:space="preserve">argi </w:t>
      </w:r>
      <w:proofErr w:type="spellStart"/>
      <w:r w:rsidR="00B249DC">
        <w:t>Rybomania</w:t>
      </w:r>
      <w:proofErr w:type="spellEnd"/>
      <w:r w:rsidR="00B249DC">
        <w:t xml:space="preserve"> </w:t>
      </w:r>
      <w:r w:rsidR="00685FEE">
        <w:t xml:space="preserve">to doskonałe miejsce spotkań </w:t>
      </w:r>
      <w:r w:rsidR="00385511">
        <w:t>tysi</w:t>
      </w:r>
      <w:r w:rsidR="00685FEE">
        <w:t>ęcy</w:t>
      </w:r>
      <w:r w:rsidR="00B249DC">
        <w:t xml:space="preserve"> wędkarzy z całe</w:t>
      </w:r>
      <w:r w:rsidR="00C80F1A">
        <w:t>go kraju</w:t>
      </w:r>
      <w:r>
        <w:t xml:space="preserve">. W </w:t>
      </w:r>
      <w:r w:rsidR="00685FEE">
        <w:t xml:space="preserve">gliwickim </w:t>
      </w:r>
      <w:r w:rsidR="006F51A8">
        <w:t xml:space="preserve">wydarzeniu </w:t>
      </w:r>
      <w:r>
        <w:t xml:space="preserve">wzięło </w:t>
      </w:r>
      <w:r w:rsidR="006F51A8">
        <w:t>udział blisko 100</w:t>
      </w:r>
      <w:r w:rsidR="00B249DC">
        <w:t xml:space="preserve"> </w:t>
      </w:r>
      <w:r w:rsidR="006F51A8">
        <w:t>wystawców</w:t>
      </w:r>
      <w:r w:rsidR="00B249DC">
        <w:t xml:space="preserve"> czołowych marek</w:t>
      </w:r>
      <w:r>
        <w:t xml:space="preserve">, ale to tylko namiastka tego, co czeka nas w Poznaniu </w:t>
      </w:r>
      <w:r w:rsidR="00D26A83">
        <w:t>6</w:t>
      </w:r>
      <w:r>
        <w:t>-</w:t>
      </w:r>
      <w:r w:rsidR="00D26A83">
        <w:t>8</w:t>
      </w:r>
      <w:r>
        <w:t xml:space="preserve"> marca 2020</w:t>
      </w:r>
      <w:r w:rsidR="00C00925">
        <w:t>. Dziękujemy wszystkim wystawcom i odwiedzającym i mam nadzieję, że widzimy się w Poznaniu!</w:t>
      </w:r>
      <w:r>
        <w:t xml:space="preserve"> – zaprasza Miłosz Jankowiak. </w:t>
      </w:r>
    </w:p>
    <w:p w14:paraId="1EF71460" w14:textId="6CF09E5A" w:rsidR="00B249DC" w:rsidRDefault="001C3D19" w:rsidP="00D26A83">
      <w:pPr>
        <w:jc w:val="center"/>
      </w:pPr>
      <w:r>
        <w:rPr>
          <w:noProof/>
          <w:lang w:eastAsia="pl-PL"/>
        </w:rPr>
        <w:drawing>
          <wp:inline distT="0" distB="0" distL="0" distR="0" wp14:anchorId="75589FCA" wp14:editId="6929355A">
            <wp:extent cx="3784600" cy="2525267"/>
            <wp:effectExtent l="0" t="0" r="635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34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7" cy="255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9DC" w:rsidSect="000871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E470" w14:textId="77777777" w:rsidR="00A00504" w:rsidRDefault="00A00504" w:rsidP="00D26A83">
      <w:pPr>
        <w:spacing w:after="0" w:line="240" w:lineRule="auto"/>
      </w:pPr>
      <w:r>
        <w:separator/>
      </w:r>
    </w:p>
  </w:endnote>
  <w:endnote w:type="continuationSeparator" w:id="0">
    <w:p w14:paraId="5315C76D" w14:textId="77777777" w:rsidR="00A00504" w:rsidRDefault="00A00504" w:rsidP="00D2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9B8CF" w14:textId="77777777" w:rsidR="00A00504" w:rsidRDefault="00A00504" w:rsidP="00D26A83">
      <w:pPr>
        <w:spacing w:after="0" w:line="240" w:lineRule="auto"/>
      </w:pPr>
      <w:r>
        <w:separator/>
      </w:r>
    </w:p>
  </w:footnote>
  <w:footnote w:type="continuationSeparator" w:id="0">
    <w:p w14:paraId="611C1D1E" w14:textId="77777777" w:rsidR="00A00504" w:rsidRDefault="00A00504" w:rsidP="00D26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AA"/>
    <w:rsid w:val="0004113C"/>
    <w:rsid w:val="00063801"/>
    <w:rsid w:val="000871EB"/>
    <w:rsid w:val="001123D5"/>
    <w:rsid w:val="001C3D19"/>
    <w:rsid w:val="001F4FB5"/>
    <w:rsid w:val="002449FC"/>
    <w:rsid w:val="0024646B"/>
    <w:rsid w:val="002C42AD"/>
    <w:rsid w:val="002E5E42"/>
    <w:rsid w:val="00365726"/>
    <w:rsid w:val="0037753C"/>
    <w:rsid w:val="00385511"/>
    <w:rsid w:val="003F5B14"/>
    <w:rsid w:val="005019AA"/>
    <w:rsid w:val="00570913"/>
    <w:rsid w:val="005B70F7"/>
    <w:rsid w:val="00685FEE"/>
    <w:rsid w:val="006F51A8"/>
    <w:rsid w:val="007C0EAF"/>
    <w:rsid w:val="00880EE4"/>
    <w:rsid w:val="00891998"/>
    <w:rsid w:val="008A3E05"/>
    <w:rsid w:val="00920F29"/>
    <w:rsid w:val="0094069D"/>
    <w:rsid w:val="00992FCE"/>
    <w:rsid w:val="00A00504"/>
    <w:rsid w:val="00AC7E2B"/>
    <w:rsid w:val="00B249DC"/>
    <w:rsid w:val="00BC6CDA"/>
    <w:rsid w:val="00C00925"/>
    <w:rsid w:val="00C80F1A"/>
    <w:rsid w:val="00C91DF6"/>
    <w:rsid w:val="00CB52D0"/>
    <w:rsid w:val="00D26A83"/>
    <w:rsid w:val="00D76B31"/>
    <w:rsid w:val="00E10EB0"/>
    <w:rsid w:val="00EE6A09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49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9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83"/>
  </w:style>
  <w:style w:type="paragraph" w:styleId="Stopka">
    <w:name w:val="footer"/>
    <w:basedOn w:val="Normalny"/>
    <w:link w:val="StopkaZnak"/>
    <w:uiPriority w:val="99"/>
    <w:unhideWhenUsed/>
    <w:rsid w:val="00D2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49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9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83"/>
  </w:style>
  <w:style w:type="paragraph" w:styleId="Stopka">
    <w:name w:val="footer"/>
    <w:basedOn w:val="Normalny"/>
    <w:link w:val="StopkaZnak"/>
    <w:uiPriority w:val="99"/>
    <w:unhideWhenUsed/>
    <w:rsid w:val="00D2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Paweł Królski</cp:lastModifiedBy>
  <cp:revision>5</cp:revision>
  <dcterms:created xsi:type="dcterms:W3CDTF">2020-01-26T11:45:00Z</dcterms:created>
  <dcterms:modified xsi:type="dcterms:W3CDTF">2020-01-28T10:08:00Z</dcterms:modified>
</cp:coreProperties>
</file>